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CA58" w14:textId="77777777" w:rsidR="00921A91" w:rsidRDefault="00DF6FBC" w:rsidP="00F01335">
      <w:pPr>
        <w:spacing w:after="0"/>
        <w:jc w:val="center"/>
        <w:rPr>
          <w:b/>
          <w:bCs/>
          <w:sz w:val="24"/>
          <w:szCs w:val="24"/>
          <w:lang w:val="sk-SK"/>
        </w:rPr>
      </w:pPr>
      <w:bookmarkStart w:id="0" w:name="_GoBack"/>
      <w:bookmarkEnd w:id="0"/>
      <w:r w:rsidRPr="00CB257A">
        <w:rPr>
          <w:b/>
          <w:bCs/>
          <w:sz w:val="24"/>
          <w:szCs w:val="24"/>
          <w:lang w:val="sk-SK"/>
        </w:rPr>
        <w:t>Štatút súťaže o</w:t>
      </w:r>
      <w:r w:rsidR="00F01335">
        <w:rPr>
          <w:b/>
          <w:bCs/>
          <w:sz w:val="24"/>
          <w:szCs w:val="24"/>
          <w:lang w:val="sk-SK"/>
        </w:rPr>
        <w:t> </w:t>
      </w:r>
      <w:r w:rsidRPr="00CB257A">
        <w:rPr>
          <w:b/>
          <w:bCs/>
          <w:sz w:val="24"/>
          <w:szCs w:val="24"/>
          <w:lang w:val="sk-SK"/>
        </w:rPr>
        <w:t>koncert</w:t>
      </w:r>
      <w:r w:rsidR="00F01335">
        <w:rPr>
          <w:b/>
          <w:bCs/>
          <w:sz w:val="24"/>
          <w:szCs w:val="24"/>
          <w:lang w:val="sk-SK"/>
        </w:rPr>
        <w:t xml:space="preserve"> skupiny</w:t>
      </w:r>
      <w:r w:rsidRPr="00CB257A">
        <w:rPr>
          <w:b/>
          <w:bCs/>
          <w:sz w:val="24"/>
          <w:szCs w:val="24"/>
          <w:lang w:val="sk-SK"/>
        </w:rPr>
        <w:t xml:space="preserve"> PACI PAC </w:t>
      </w:r>
      <w:r w:rsidR="00387D0D" w:rsidRPr="00CB257A">
        <w:rPr>
          <w:b/>
          <w:bCs/>
          <w:sz w:val="24"/>
          <w:szCs w:val="24"/>
          <w:lang w:val="sk-SK"/>
        </w:rPr>
        <w:t xml:space="preserve">v materskej </w:t>
      </w:r>
      <w:r w:rsidR="006F126E" w:rsidRPr="00CB257A">
        <w:rPr>
          <w:b/>
          <w:bCs/>
          <w:sz w:val="24"/>
          <w:szCs w:val="24"/>
          <w:lang w:val="sk-SK"/>
        </w:rPr>
        <w:t xml:space="preserve">škole </w:t>
      </w:r>
      <w:r w:rsidR="00DD5C83" w:rsidRPr="00CB257A">
        <w:rPr>
          <w:b/>
          <w:bCs/>
          <w:sz w:val="24"/>
          <w:szCs w:val="24"/>
          <w:lang w:val="sk-SK"/>
        </w:rPr>
        <w:t>v rámci</w:t>
      </w:r>
      <w:r w:rsidRPr="00CB257A">
        <w:rPr>
          <w:b/>
          <w:bCs/>
          <w:sz w:val="24"/>
          <w:szCs w:val="24"/>
          <w:lang w:val="sk-SK"/>
        </w:rPr>
        <w:t> </w:t>
      </w:r>
      <w:r w:rsidR="001865BF" w:rsidRPr="00CB257A">
        <w:rPr>
          <w:b/>
          <w:bCs/>
          <w:sz w:val="24"/>
          <w:szCs w:val="24"/>
          <w:lang w:val="sk-SK"/>
        </w:rPr>
        <w:t>programu</w:t>
      </w:r>
      <w:r w:rsidRPr="00CB257A">
        <w:rPr>
          <w:b/>
          <w:bCs/>
          <w:sz w:val="24"/>
          <w:szCs w:val="24"/>
          <w:lang w:val="sk-SK"/>
        </w:rPr>
        <w:t xml:space="preserve"> </w:t>
      </w:r>
    </w:p>
    <w:p w14:paraId="7DD05A49" w14:textId="495CA86A" w:rsidR="00F01335" w:rsidRPr="00377B30" w:rsidRDefault="00F01335" w:rsidP="00F01335">
      <w:pPr>
        <w:spacing w:after="0"/>
        <w:jc w:val="center"/>
        <w:rPr>
          <w:sz w:val="24"/>
          <w:lang w:val="sk-SK"/>
        </w:rPr>
      </w:pPr>
      <w:r>
        <w:rPr>
          <w:b/>
          <w:bCs/>
          <w:sz w:val="24"/>
          <w:szCs w:val="24"/>
          <w:lang w:val="sk-SK"/>
        </w:rPr>
        <w:t>„</w:t>
      </w:r>
      <w:r w:rsidR="00DF6FBC" w:rsidRPr="00CB257A">
        <w:rPr>
          <w:b/>
          <w:bCs/>
          <w:sz w:val="24"/>
          <w:szCs w:val="24"/>
          <w:lang w:val="sk-SK"/>
        </w:rPr>
        <w:t>Zdravé oči už v</w:t>
      </w:r>
      <w:r>
        <w:rPr>
          <w:b/>
          <w:bCs/>
          <w:sz w:val="24"/>
          <w:szCs w:val="24"/>
          <w:lang w:val="sk-SK"/>
        </w:rPr>
        <w:t> </w:t>
      </w:r>
      <w:r w:rsidR="00DF6FBC" w:rsidRPr="00CB257A">
        <w:rPr>
          <w:b/>
          <w:bCs/>
          <w:sz w:val="24"/>
          <w:szCs w:val="24"/>
          <w:lang w:val="sk-SK"/>
        </w:rPr>
        <w:t>škôlke</w:t>
      </w:r>
      <w:r>
        <w:rPr>
          <w:b/>
          <w:bCs/>
          <w:sz w:val="24"/>
          <w:szCs w:val="24"/>
          <w:lang w:val="sk-SK"/>
        </w:rPr>
        <w:t xml:space="preserve">“ </w:t>
      </w:r>
      <w:r w:rsidRPr="00377B30">
        <w:rPr>
          <w:sz w:val="24"/>
          <w:lang w:val="sk-SK"/>
        </w:rPr>
        <w:t>(ďalej len „</w:t>
      </w:r>
      <w:r w:rsidRPr="00DA54B8">
        <w:rPr>
          <w:b/>
          <w:bCs/>
          <w:sz w:val="24"/>
          <w:lang w:val="sk-SK"/>
        </w:rPr>
        <w:t>Súťaž</w:t>
      </w:r>
      <w:r w:rsidRPr="00377B30">
        <w:rPr>
          <w:sz w:val="24"/>
          <w:lang w:val="sk-SK"/>
        </w:rPr>
        <w:t>“)</w:t>
      </w:r>
    </w:p>
    <w:p w14:paraId="2BABB20E" w14:textId="1DE28F25" w:rsidR="00F01335" w:rsidRPr="00CB257A" w:rsidRDefault="00F01335" w:rsidP="00F01335">
      <w:pPr>
        <w:spacing w:after="0"/>
        <w:rPr>
          <w:b/>
          <w:bCs/>
          <w:sz w:val="24"/>
          <w:szCs w:val="24"/>
          <w:lang w:val="sk-SK"/>
        </w:rPr>
      </w:pPr>
    </w:p>
    <w:p w14:paraId="5F222128" w14:textId="77777777" w:rsidR="00F01335" w:rsidRDefault="00BF000A" w:rsidP="00F01335">
      <w:pPr>
        <w:spacing w:after="0"/>
        <w:rPr>
          <w:sz w:val="24"/>
          <w:lang w:val="sk-SK"/>
        </w:rPr>
      </w:pPr>
      <w:r w:rsidRPr="00377B30">
        <w:rPr>
          <w:b/>
          <w:sz w:val="24"/>
          <w:lang w:val="sk-SK"/>
        </w:rPr>
        <w:t>Organizátor</w:t>
      </w:r>
      <w:r w:rsidR="008D7AA8">
        <w:rPr>
          <w:b/>
          <w:sz w:val="24"/>
          <w:lang w:val="sk-SK"/>
        </w:rPr>
        <w:t>i Súťaže</w:t>
      </w:r>
      <w:r w:rsidRPr="00377B30">
        <w:rPr>
          <w:b/>
          <w:sz w:val="24"/>
          <w:lang w:val="sk-SK"/>
        </w:rPr>
        <w:t>:</w:t>
      </w:r>
      <w:r w:rsidRPr="00377B30">
        <w:rPr>
          <w:sz w:val="24"/>
          <w:lang w:val="sk-SK"/>
        </w:rPr>
        <w:t xml:space="preserve"> </w:t>
      </w:r>
    </w:p>
    <w:p w14:paraId="7045937D" w14:textId="2BEA85F7" w:rsidR="00377B30" w:rsidRDefault="00377B30" w:rsidP="00F01335">
      <w:pPr>
        <w:spacing w:after="0"/>
        <w:rPr>
          <w:sz w:val="24"/>
          <w:lang w:val="sk-SK"/>
        </w:rPr>
      </w:pPr>
      <w:r w:rsidRPr="00377B30">
        <w:rPr>
          <w:sz w:val="24"/>
          <w:lang w:val="sk-SK"/>
        </w:rPr>
        <w:br/>
      </w:r>
      <w:r w:rsidR="00BF000A" w:rsidRPr="00192301">
        <w:rPr>
          <w:b/>
          <w:sz w:val="24"/>
          <w:lang w:val="sk-SK"/>
        </w:rPr>
        <w:t xml:space="preserve">Únia nevidiacich a slabozrakých </w:t>
      </w:r>
      <w:r w:rsidRPr="00192301">
        <w:rPr>
          <w:b/>
          <w:sz w:val="24"/>
          <w:lang w:val="sk-SK"/>
        </w:rPr>
        <w:t>Slovenska</w:t>
      </w:r>
      <w:r w:rsidRPr="00192301">
        <w:rPr>
          <w:b/>
          <w:sz w:val="24"/>
          <w:lang w:val="sk-SK"/>
        </w:rPr>
        <w:br/>
      </w:r>
      <w:proofErr w:type="spellStart"/>
      <w:r w:rsidRPr="00377B30">
        <w:rPr>
          <w:sz w:val="24"/>
          <w:lang w:val="sk-SK"/>
        </w:rPr>
        <w:t>Sekulská</w:t>
      </w:r>
      <w:proofErr w:type="spellEnd"/>
      <w:r w:rsidRPr="00377B30">
        <w:rPr>
          <w:sz w:val="24"/>
          <w:lang w:val="sk-SK"/>
        </w:rPr>
        <w:t xml:space="preserve"> 672/1</w:t>
      </w:r>
      <w:r w:rsidR="00CB257A">
        <w:rPr>
          <w:sz w:val="24"/>
          <w:lang w:val="sk-SK"/>
        </w:rPr>
        <w:t xml:space="preserve">, </w:t>
      </w:r>
      <w:r w:rsidRPr="00377B30">
        <w:rPr>
          <w:sz w:val="24"/>
          <w:lang w:val="sk-SK"/>
        </w:rPr>
        <w:t>841 04 Bratislava</w:t>
      </w:r>
      <w:r w:rsidRPr="00377B30">
        <w:rPr>
          <w:sz w:val="24"/>
          <w:lang w:val="sk-SK"/>
        </w:rPr>
        <w:br/>
        <w:t>IČO: 00683876</w:t>
      </w:r>
      <w:r w:rsidRPr="00377B30">
        <w:rPr>
          <w:sz w:val="24"/>
          <w:lang w:val="sk-SK"/>
        </w:rPr>
        <w:br/>
        <w:t>DIČ: 2020804731</w:t>
      </w:r>
    </w:p>
    <w:p w14:paraId="250FB894" w14:textId="77777777" w:rsidR="00DA54B8" w:rsidRDefault="00DA54B8" w:rsidP="00F01335">
      <w:pPr>
        <w:spacing w:after="0"/>
        <w:rPr>
          <w:sz w:val="24"/>
          <w:lang w:val="sk-SK"/>
        </w:rPr>
      </w:pPr>
    </w:p>
    <w:p w14:paraId="216E24A7" w14:textId="5B64F2D6" w:rsidR="00DA54B8" w:rsidRDefault="00DA54B8" w:rsidP="00F01335">
      <w:pPr>
        <w:spacing w:after="0"/>
        <w:rPr>
          <w:sz w:val="24"/>
          <w:lang w:val="sk-SK"/>
        </w:rPr>
      </w:pPr>
      <w:r>
        <w:rPr>
          <w:sz w:val="24"/>
          <w:lang w:val="sk-SK"/>
        </w:rPr>
        <w:t>(ďalej len „</w:t>
      </w:r>
      <w:r>
        <w:rPr>
          <w:b/>
          <w:bCs/>
          <w:sz w:val="24"/>
          <w:lang w:val="sk-SK"/>
        </w:rPr>
        <w:t>o</w:t>
      </w:r>
      <w:r w:rsidRPr="00DA54B8">
        <w:rPr>
          <w:b/>
          <w:bCs/>
          <w:sz w:val="24"/>
          <w:lang w:val="sk-SK"/>
        </w:rPr>
        <w:t>rganizátor 1</w:t>
      </w:r>
      <w:r>
        <w:rPr>
          <w:sz w:val="24"/>
          <w:lang w:val="sk-SK"/>
        </w:rPr>
        <w:t>“)</w:t>
      </w:r>
    </w:p>
    <w:p w14:paraId="4E009F59" w14:textId="77777777" w:rsidR="00F01335" w:rsidRDefault="00F01335" w:rsidP="00F01335">
      <w:pPr>
        <w:spacing w:after="0"/>
        <w:rPr>
          <w:sz w:val="24"/>
          <w:lang w:val="sk-SK"/>
        </w:rPr>
      </w:pPr>
    </w:p>
    <w:p w14:paraId="383806AA" w14:textId="77777777" w:rsidR="00192301" w:rsidRPr="00F01335" w:rsidRDefault="008D7AA8" w:rsidP="00F01335">
      <w:pPr>
        <w:spacing w:after="0"/>
        <w:rPr>
          <w:bCs/>
          <w:sz w:val="24"/>
          <w:lang w:val="sk-SK"/>
        </w:rPr>
      </w:pPr>
      <w:r w:rsidRPr="00F01335">
        <w:rPr>
          <w:bCs/>
          <w:sz w:val="24"/>
          <w:lang w:val="sk-SK"/>
        </w:rPr>
        <w:t>a</w:t>
      </w:r>
    </w:p>
    <w:p w14:paraId="2185622B" w14:textId="77777777" w:rsidR="00F01335" w:rsidRDefault="00F01335" w:rsidP="00F01335">
      <w:pPr>
        <w:spacing w:after="0"/>
        <w:rPr>
          <w:b/>
          <w:sz w:val="24"/>
          <w:lang w:val="sk-SK"/>
        </w:rPr>
      </w:pPr>
    </w:p>
    <w:p w14:paraId="33AABBD4" w14:textId="7599DBDD" w:rsidR="00F01335" w:rsidRDefault="00F01335" w:rsidP="00F01335">
      <w:pPr>
        <w:spacing w:after="0"/>
        <w:rPr>
          <w:b/>
          <w:sz w:val="24"/>
          <w:lang w:val="sk-SK"/>
        </w:rPr>
      </w:pPr>
      <w:r w:rsidRPr="00F01335">
        <w:rPr>
          <w:b/>
          <w:sz w:val="24"/>
          <w:lang w:val="sk-SK"/>
        </w:rPr>
        <w:t>BILLA ľuďom, občianske združenie</w:t>
      </w:r>
    </w:p>
    <w:p w14:paraId="5EAB7756" w14:textId="1070A905" w:rsidR="00F01335" w:rsidRPr="00F01335" w:rsidRDefault="00F01335" w:rsidP="00F01335">
      <w:pPr>
        <w:spacing w:after="0"/>
        <w:rPr>
          <w:bCs/>
          <w:sz w:val="24"/>
          <w:lang w:val="sk-SK"/>
        </w:rPr>
      </w:pPr>
      <w:r w:rsidRPr="00F01335">
        <w:rPr>
          <w:bCs/>
          <w:sz w:val="24"/>
          <w:lang w:val="sk-SK"/>
        </w:rPr>
        <w:t>Bajkalská 19/A, 821 02 Bratislava – Ružinov</w:t>
      </w:r>
    </w:p>
    <w:p w14:paraId="11ABC7BD" w14:textId="01632560" w:rsidR="00F01335" w:rsidRPr="00F01335" w:rsidRDefault="00F01335" w:rsidP="00F01335">
      <w:pPr>
        <w:spacing w:after="0"/>
        <w:rPr>
          <w:bCs/>
          <w:sz w:val="24"/>
          <w:lang w:val="sk-SK"/>
        </w:rPr>
      </w:pPr>
      <w:r w:rsidRPr="00F01335">
        <w:rPr>
          <w:bCs/>
          <w:sz w:val="24"/>
          <w:lang w:val="sk-SK"/>
        </w:rPr>
        <w:t>IČO: 50 525 697</w:t>
      </w:r>
    </w:p>
    <w:p w14:paraId="539D7BD0" w14:textId="77777777" w:rsidR="00F01335" w:rsidRDefault="00F01335" w:rsidP="00F01335">
      <w:pPr>
        <w:spacing w:after="0"/>
        <w:rPr>
          <w:bCs/>
          <w:sz w:val="24"/>
          <w:lang w:val="sk-SK"/>
        </w:rPr>
      </w:pPr>
      <w:r w:rsidRPr="00F01335">
        <w:rPr>
          <w:bCs/>
          <w:sz w:val="24"/>
          <w:lang w:val="sk-SK"/>
        </w:rPr>
        <w:t>DIČ: 2120381428</w:t>
      </w:r>
    </w:p>
    <w:p w14:paraId="5F9711FF" w14:textId="77777777" w:rsidR="00DA54B8" w:rsidRDefault="00DA54B8" w:rsidP="00F01335">
      <w:pPr>
        <w:spacing w:after="0"/>
        <w:rPr>
          <w:bCs/>
          <w:sz w:val="24"/>
          <w:lang w:val="sk-SK"/>
        </w:rPr>
      </w:pPr>
    </w:p>
    <w:p w14:paraId="33C2DEED" w14:textId="7BE0CB32" w:rsidR="00DA54B8" w:rsidRDefault="00DA54B8" w:rsidP="00DA54B8">
      <w:pPr>
        <w:spacing w:after="0"/>
        <w:rPr>
          <w:sz w:val="24"/>
          <w:lang w:val="sk-SK"/>
        </w:rPr>
      </w:pPr>
      <w:r>
        <w:rPr>
          <w:sz w:val="24"/>
          <w:lang w:val="sk-SK"/>
        </w:rPr>
        <w:t>(ďalej len „</w:t>
      </w:r>
      <w:r>
        <w:rPr>
          <w:b/>
          <w:bCs/>
          <w:sz w:val="24"/>
          <w:lang w:val="sk-SK"/>
        </w:rPr>
        <w:t>o</w:t>
      </w:r>
      <w:r w:rsidRPr="00DA54B8">
        <w:rPr>
          <w:b/>
          <w:bCs/>
          <w:sz w:val="24"/>
          <w:lang w:val="sk-SK"/>
        </w:rPr>
        <w:t xml:space="preserve">rganizátor </w:t>
      </w:r>
      <w:r>
        <w:rPr>
          <w:b/>
          <w:bCs/>
          <w:sz w:val="24"/>
          <w:lang w:val="sk-SK"/>
        </w:rPr>
        <w:t>2</w:t>
      </w:r>
      <w:r>
        <w:rPr>
          <w:sz w:val="24"/>
          <w:lang w:val="sk-SK"/>
        </w:rPr>
        <w:t>“)</w:t>
      </w:r>
    </w:p>
    <w:p w14:paraId="5EFFA003" w14:textId="77777777" w:rsidR="00F01335" w:rsidRDefault="00F01335" w:rsidP="00F01335">
      <w:pPr>
        <w:spacing w:after="0"/>
        <w:rPr>
          <w:bCs/>
          <w:sz w:val="24"/>
          <w:lang w:val="sk-SK"/>
        </w:rPr>
      </w:pPr>
    </w:p>
    <w:p w14:paraId="19FC02CC" w14:textId="740409B3" w:rsidR="00F01335" w:rsidRPr="00F01335" w:rsidRDefault="00F01335" w:rsidP="00F01335">
      <w:pPr>
        <w:spacing w:after="0"/>
        <w:rPr>
          <w:bCs/>
          <w:sz w:val="24"/>
          <w:lang w:val="sk-SK"/>
        </w:rPr>
      </w:pPr>
      <w:r>
        <w:rPr>
          <w:bCs/>
          <w:sz w:val="24"/>
          <w:lang w:val="sk-SK"/>
        </w:rPr>
        <w:t>a</w:t>
      </w:r>
    </w:p>
    <w:p w14:paraId="14479A02" w14:textId="77777777" w:rsidR="00F01335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sk-SK"/>
        </w:rPr>
      </w:pPr>
    </w:p>
    <w:p w14:paraId="1D6D00A0" w14:textId="20D7DD0A" w:rsidR="00F01335" w:rsidRPr="00CB257A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</w:pPr>
      <w:r w:rsidRPr="00CB257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sk-SK"/>
        </w:rPr>
        <w:t xml:space="preserve">BILLA </w:t>
      </w:r>
      <w:proofErr w:type="spellStart"/>
      <w:r w:rsidRPr="00CB257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sk-SK"/>
        </w:rPr>
        <w:t>s.r.o</w:t>
      </w:r>
      <w:proofErr w:type="spellEnd"/>
      <w:r w:rsidRPr="00CB257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sk-SK"/>
        </w:rPr>
        <w:t>.</w:t>
      </w:r>
      <w:r w:rsidRPr="00CB257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sk-SK"/>
        </w:rPr>
        <w:tab/>
      </w:r>
    </w:p>
    <w:p w14:paraId="79BDB205" w14:textId="25EFEFF0" w:rsidR="00F01335" w:rsidRPr="00F01335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sk-SK" w:eastAsia="sk-SK"/>
        </w:rPr>
      </w:pPr>
      <w:r w:rsidRPr="00F01335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sk-SK" w:eastAsia="sk-SK"/>
        </w:rPr>
        <w:t>Bajkalská 19/A, 821 02 Bratislava</w:t>
      </w:r>
    </w:p>
    <w:p w14:paraId="7D6356FC" w14:textId="77777777" w:rsidR="00F01335" w:rsidRPr="00CB257A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</w:pPr>
      <w:r w:rsidRPr="00CB25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>IČO: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 xml:space="preserve"> </w:t>
      </w:r>
      <w:r w:rsidRPr="00CB25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>31347037</w:t>
      </w:r>
    </w:p>
    <w:p w14:paraId="670CF469" w14:textId="77777777" w:rsidR="00F01335" w:rsidRPr="00CB257A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</w:pPr>
      <w:r w:rsidRPr="00CB25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>DIČ: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 xml:space="preserve"> </w:t>
      </w:r>
      <w:r w:rsidRPr="00CB25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>2020312503</w:t>
      </w:r>
    </w:p>
    <w:p w14:paraId="77094B84" w14:textId="77777777" w:rsidR="00F01335" w:rsidRDefault="00F01335" w:rsidP="00F013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</w:pPr>
      <w:r w:rsidRPr="00CB257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k-SK"/>
        </w:rPr>
        <w:t>IČ DPH: SK2020312503</w:t>
      </w:r>
    </w:p>
    <w:p w14:paraId="57162217" w14:textId="39F9FB32" w:rsidR="00DA54B8" w:rsidRDefault="00DA54B8" w:rsidP="00DA54B8">
      <w:pPr>
        <w:spacing w:after="0"/>
        <w:rPr>
          <w:sz w:val="24"/>
          <w:lang w:val="sk-SK"/>
        </w:rPr>
      </w:pPr>
      <w:r>
        <w:rPr>
          <w:sz w:val="24"/>
          <w:lang w:val="sk-SK"/>
        </w:rPr>
        <w:t>(ďalej len „</w:t>
      </w:r>
      <w:r>
        <w:rPr>
          <w:b/>
          <w:bCs/>
          <w:sz w:val="24"/>
          <w:lang w:val="sk-SK"/>
        </w:rPr>
        <w:t>o</w:t>
      </w:r>
      <w:r w:rsidRPr="00DA54B8">
        <w:rPr>
          <w:b/>
          <w:bCs/>
          <w:sz w:val="24"/>
          <w:lang w:val="sk-SK"/>
        </w:rPr>
        <w:t xml:space="preserve">rganizátor </w:t>
      </w:r>
      <w:r>
        <w:rPr>
          <w:b/>
          <w:bCs/>
          <w:sz w:val="24"/>
          <w:lang w:val="sk-SK"/>
        </w:rPr>
        <w:t>3</w:t>
      </w:r>
      <w:r>
        <w:rPr>
          <w:sz w:val="24"/>
          <w:lang w:val="sk-SK"/>
        </w:rPr>
        <w:t>“; organizátori 1 až 3 spolu „</w:t>
      </w:r>
      <w:r w:rsidRPr="00DA54B8">
        <w:rPr>
          <w:b/>
          <w:bCs/>
          <w:sz w:val="24"/>
          <w:lang w:val="sk-SK"/>
        </w:rPr>
        <w:t>organizátori</w:t>
      </w:r>
      <w:r>
        <w:rPr>
          <w:sz w:val="24"/>
          <w:lang w:val="sk-SK"/>
        </w:rPr>
        <w:t>“)</w:t>
      </w:r>
    </w:p>
    <w:p w14:paraId="0968EF57" w14:textId="77777777" w:rsidR="000C738F" w:rsidRDefault="000C738F" w:rsidP="00C471A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</w:pPr>
    </w:p>
    <w:p w14:paraId="230619AB" w14:textId="6276FA30" w:rsidR="00C316E7" w:rsidRDefault="00377B30" w:rsidP="00C471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1A18A0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Termín organizovania Súťaže</w:t>
      </w:r>
      <w:r w:rsidRPr="004D3CB4">
        <w:rPr>
          <w:rFonts w:ascii="Calibri" w:eastAsia="Times New Roman" w:hAnsi="Calibri" w:cs="Calibri"/>
          <w:bCs/>
          <w:color w:val="000000"/>
          <w:sz w:val="24"/>
          <w:szCs w:val="24"/>
          <w:lang w:val="sk-SK"/>
        </w:rPr>
        <w:t>:</w:t>
      </w:r>
      <w:r w:rsidRPr="001A18A0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 xml:space="preserve"> </w:t>
      </w:r>
      <w:r w:rsidR="00DF6FBC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od spustenia registrácie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materských škôl</w:t>
      </w:r>
      <w:r w:rsidR="00C371C3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(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ďalej len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„</w:t>
      </w:r>
      <w:r w:rsidR="00C371C3" w:rsidRPr="00DA54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MŠ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“</w:t>
      </w:r>
      <w:r w:rsidR="00C371C3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)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do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7. ročníka 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pr</w:t>
      </w:r>
      <w:r w:rsidR="005D1956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ogramu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„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Zdravé oči už v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 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škôlke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“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pre školský rok 2023/2034 (ďalej len „</w:t>
      </w:r>
      <w:r w:rsidR="00DA54B8" w:rsidRPr="00DA54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Program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“) realizovaného osobitne organizátorom 1 (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spustenie registrácie je plánované na</w:t>
      </w:r>
      <w:r w:rsidR="00D04D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DF6FBC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20.10.2023</w:t>
      </w:r>
      <w:r w:rsidR="00C471A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)</w:t>
      </w:r>
      <w:r w:rsidR="00DF6FBC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do 31.12.2023</w:t>
      </w:r>
      <w:r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. </w:t>
      </w:r>
      <w:r w:rsidR="00DF6FBC" w:rsidRPr="001A18A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 </w:t>
      </w:r>
    </w:p>
    <w:p w14:paraId="0689F6E8" w14:textId="77777777" w:rsidR="00F01335" w:rsidRPr="001A18A0" w:rsidRDefault="00F01335" w:rsidP="00F013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4588FE00" w14:textId="77777777" w:rsidR="000C738F" w:rsidRDefault="004E1666" w:rsidP="004D3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4E1666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Kto sa môže do Súťaže zapojiť</w:t>
      </w:r>
      <w:r w:rsidRPr="004D3CB4">
        <w:rPr>
          <w:rFonts w:ascii="Calibri" w:eastAsia="Times New Roman" w:hAnsi="Calibri" w:cs="Calibri"/>
          <w:bCs/>
          <w:color w:val="000000"/>
          <w:sz w:val="24"/>
          <w:szCs w:val="24"/>
          <w:lang w:val="sk-SK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každá 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MŠ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riadne registrovaná 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a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zaradená do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rogramu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; MŠ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ktoré sa registrovali, ale kvôli naplneným kapacitám do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rogramu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do neho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zaradené neboli,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ne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budú 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do S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úťaže</w:t>
      </w:r>
      <w:r w:rsidR="00DA54B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zahrnuté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. </w:t>
      </w:r>
    </w:p>
    <w:p w14:paraId="139C5E5E" w14:textId="77777777" w:rsidR="000C738F" w:rsidRDefault="000C738F" w:rsidP="004D3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340DBEE5" w14:textId="77777777" w:rsidR="00C471A7" w:rsidRDefault="00C471A7" w:rsidP="000967E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0FBCDDEC" w14:textId="1C3DF537" w:rsidR="000967EB" w:rsidRDefault="004E1666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C371C3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lastRenderedPageBreak/>
        <w:t>Podmienkou účasti v</w:t>
      </w:r>
      <w:r w:rsidR="004D3CB4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 </w:t>
      </w:r>
      <w:r w:rsidR="00C371C3" w:rsidRPr="00C371C3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S</w:t>
      </w:r>
      <w:r w:rsidRPr="00C371C3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úťaži</w:t>
      </w:r>
      <w:r w:rsidR="004D3CB4" w:rsidRPr="004D3CB4">
        <w:rPr>
          <w:rFonts w:ascii="Calibri" w:eastAsia="Times New Roman" w:hAnsi="Calibri" w:cs="Calibri"/>
          <w:bCs/>
          <w:color w:val="000000"/>
          <w:sz w:val="24"/>
          <w:szCs w:val="24"/>
          <w:lang w:val="sk-SK"/>
        </w:rPr>
        <w:t>: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je</w:t>
      </w:r>
      <w:r w:rsidR="00B0464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vytvorenie krátkeho videa zachycujúceho žiakov a žiačky 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MŠ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pri tanci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(ďalej len „</w:t>
      </w:r>
      <w:r w:rsidR="00001E73" w:rsidRP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súťažné video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“) 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na pieseň 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skupiny 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PACI PAC 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 názvom </w:t>
      </w:r>
      <w:r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Zdravé oči v škôlke </w:t>
      </w:r>
      <w:r w:rsidR="00C371C3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mám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(ďalej len „</w:t>
      </w:r>
      <w:r w:rsid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p</w:t>
      </w:r>
      <w:r w:rsidR="004D3CB4" w:rsidRPr="004D3CB4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ieseň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“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)</w:t>
      </w:r>
      <w:r w:rsidR="00C316E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.</w:t>
      </w:r>
    </w:p>
    <w:p w14:paraId="4203FE17" w14:textId="77777777" w:rsidR="000967EB" w:rsidRDefault="000967EB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221B7E0B" w14:textId="0D32B4C2" w:rsidR="00921A91" w:rsidRDefault="000967EB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Vi</w:t>
      </w:r>
      <w:r w:rsidR="00C316E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deo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</w:t>
      </w:r>
      <w:r w:rsidR="004D3C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iesne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je</w:t>
      </w:r>
      <w:r w:rsidR="00C316E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možné nájsť na YouTube kanál</w:t>
      </w:r>
      <w:r w:rsidR="00921A91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och:</w:t>
      </w:r>
    </w:p>
    <w:p w14:paraId="78C5E5CB" w14:textId="0A23618D" w:rsidR="004D3CB4" w:rsidRPr="003A6D48" w:rsidRDefault="004D3CB4" w:rsidP="003A6D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6D48">
        <w:rPr>
          <w:rFonts w:eastAsia="Times New Roman" w:cstheme="minorHAnsi"/>
          <w:color w:val="000000"/>
          <w:sz w:val="24"/>
          <w:szCs w:val="24"/>
          <w:lang w:val="sk-SK"/>
        </w:rPr>
        <w:t>PACI PAC</w:t>
      </w:r>
      <w:r w:rsidR="000967EB"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: </w:t>
      </w:r>
      <w:r w:rsidR="00921A91"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hyperlink r:id="rId5" w:history="1">
        <w:r w:rsidR="00921A91" w:rsidRPr="003A6D48">
          <w:rPr>
            <w:rStyle w:val="Hypertextovprepojenie"/>
            <w:rFonts w:eastAsia="Times New Roman" w:cstheme="minorHAnsi"/>
            <w:sz w:val="24"/>
            <w:szCs w:val="24"/>
            <w:lang w:val="sk-SK"/>
          </w:rPr>
          <w:t>https://www.youtube.com/channel/UCGWk8azphTdm0PKH0vKDIfw</w:t>
        </w:r>
      </w:hyperlink>
      <w:r w:rsidR="000967EB"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.  </w:t>
      </w:r>
      <w:r w:rsidR="00C371C3"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</w:p>
    <w:p w14:paraId="30F52E83" w14:textId="5C53B772" w:rsidR="004D3CB4" w:rsidRPr="003A6D48" w:rsidRDefault="00921A91" w:rsidP="003A6D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BILLA: </w:t>
      </w:r>
      <w:hyperlink r:id="rId6" w:history="1">
        <w:r w:rsidRPr="003A6D48">
          <w:rPr>
            <w:rStyle w:val="Hypertextovprepojenie"/>
            <w:rFonts w:cstheme="minorHAnsi"/>
            <w:sz w:val="24"/>
            <w:szCs w:val="24"/>
            <w:highlight w:val="white"/>
          </w:rPr>
          <w:t>https://www.youtube.com/watch?v=zGp3rjH0_Bs&amp;feature=youtu.be</w:t>
        </w:r>
      </w:hyperlink>
    </w:p>
    <w:p w14:paraId="597BBCF9" w14:textId="69A94858" w:rsidR="00921A91" w:rsidRPr="003A6D48" w:rsidRDefault="00921A91" w:rsidP="003A6D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6D48">
        <w:rPr>
          <w:rFonts w:eastAsia="Times New Roman" w:cstheme="minorHAnsi"/>
          <w:color w:val="000000"/>
          <w:sz w:val="24"/>
          <w:szCs w:val="24"/>
          <w:lang w:val="sk-SK"/>
        </w:rPr>
        <w:t xml:space="preserve">ÚNSS:  </w:t>
      </w:r>
      <w:hyperlink r:id="rId7" w:tgtFrame="_blank" w:history="1">
        <w:r w:rsidR="00D568EC" w:rsidRPr="003A6D48">
          <w:rPr>
            <w:rStyle w:val="Hypertextovprepojeni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https://youtu.be/BINJyHwyDoY</w:t>
        </w:r>
      </w:hyperlink>
    </w:p>
    <w:p w14:paraId="3684F261" w14:textId="77777777" w:rsidR="00921A91" w:rsidRDefault="00921A91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105DCBDB" w14:textId="2391E95A" w:rsidR="000967EB" w:rsidRDefault="00001E73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Súťažné v</w:t>
      </w:r>
      <w:r w:rsidR="004F247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ideo </w:t>
      </w:r>
      <w:r w:rsidR="00C316E7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nesmie </w:t>
      </w:r>
      <w:r w:rsidR="004E1666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svojou dĺžkou presiahnuť 1 minútu. 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Jedna </w:t>
      </w:r>
      <w:r w:rsidR="00C316E7"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Š</w:t>
      </w:r>
      <w:r w:rsidR="00C316E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môže poslať max. 3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súťažné </w:t>
      </w:r>
      <w:r w:rsidR="00C316E7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videá.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Na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súťažnom 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vide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u vytvorenom MŠ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môžu vystupovať výlučne deti a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 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pracovníci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(najmä zamestnanci)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danej</w:t>
      </w:r>
      <w:r w:rsidR="000967EB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MŠ</w:t>
      </w:r>
      <w:r w:rsidR="000967EB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. </w:t>
      </w:r>
    </w:p>
    <w:p w14:paraId="32A5CB09" w14:textId="796255AD" w:rsidR="000967EB" w:rsidRDefault="000967EB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7E626675" w14:textId="62659F28" w:rsidR="000967EB" w:rsidRDefault="00AC646C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AC646C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Ako sa účastník zapojí do Súťaže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: </w:t>
      </w:r>
      <w:r w:rsidR="00001E7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Súťažné</w:t>
      </w:r>
      <w:r w:rsidR="00C371C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video</w:t>
      </w:r>
      <w:r w:rsidR="000967EB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sa</w:t>
      </w:r>
      <w:r w:rsidR="00C371C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zašle e-mailom na: </w:t>
      </w:r>
      <w:r w:rsidR="001865BF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zdraveoci@unss.sk </w:t>
      </w:r>
      <w:r w:rsidR="00C371C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alebo poštou (na USB kľúči, CD disku) na adresu: Únia nevidiacich a slabozrakých Slovenska, </w:t>
      </w:r>
      <w:proofErr w:type="spellStart"/>
      <w:r w:rsidR="00C371C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Sekulská</w:t>
      </w:r>
      <w:proofErr w:type="spellEnd"/>
      <w:r w:rsidR="00C371C3" w:rsidRPr="00743279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672/1, 841 04 Bratislava.</w:t>
      </w:r>
      <w:r w:rsidR="00C371C3" w:rsidRPr="00C371C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</w:p>
    <w:p w14:paraId="760B4600" w14:textId="77777777" w:rsidR="000967EB" w:rsidRDefault="000967EB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498ED79E" w14:textId="046FC4F5" w:rsidR="00AC646C" w:rsidRDefault="00C316E7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Okrem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súťažného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videa zašle účastník presný názov a adresu </w:t>
      </w:r>
      <w:r w:rsidR="00AC646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MŠ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, meno a priezvisko zástupcu MŠ a tiež telefonický kontakt na zástupcu MŠ. </w:t>
      </w:r>
    </w:p>
    <w:p w14:paraId="02FEC78F" w14:textId="77777777" w:rsidR="00AC646C" w:rsidRDefault="00AC646C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49D5AD88" w14:textId="5F4B1977" w:rsidR="00F94A6E" w:rsidRDefault="00780050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Súhlas</w:t>
      </w:r>
      <w:r w:rsidR="009D749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 xml:space="preserve"> (licencia)</w:t>
      </w:r>
      <w:r w:rsidRP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 xml:space="preserve"> na použitie </w:t>
      </w:r>
      <w:r w:rsid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 xml:space="preserve">súťažného </w:t>
      </w:r>
      <w:r w:rsidRP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vide</w:t>
      </w:r>
      <w:r w:rsidR="00001E73" w:rsidRPr="00001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a</w:t>
      </w:r>
      <w:r w:rsidR="009D749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, osobné údaje</w:t>
      </w:r>
      <w:r w:rsidR="00001E73" w:rsidRP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: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Z</w:t>
      </w:r>
      <w:r w:rsidR="00DF6FBC"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aslaním súťažného videa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udeľuje</w:t>
      </w:r>
      <w:r w:rsidR="00430032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MŠ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organizátorom</w:t>
      </w:r>
      <w:r w:rsidR="00DF6FBC"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súhlas na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verejné</w:t>
      </w:r>
      <w:r w:rsidR="00DF6FBC"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rozširovanie, uvedenie na verejnosti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 úpravu spočívajúcu v skrátení, zostrihaní (vytvorení klipu) a ďalšie 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spôsoby 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použiti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a</w:t>
      </w:r>
      <w:r w:rsidR="00001E7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súťažného </w:t>
      </w:r>
      <w:r w:rsidR="00DF6FBC"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videa </w:t>
      </w:r>
      <w:r w:rsidR="00CE5EF0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na účely spojené s prezentáciou Súťaže a jej organizátorov, bez ďalšieho územného, vecného a časového obmedzenia, okrem toho vyplývajúceho z účelu podľa vyššie uvedeného.</w:t>
      </w:r>
    </w:p>
    <w:p w14:paraId="32F81495" w14:textId="77777777" w:rsidR="00F94A6E" w:rsidRDefault="00F94A6E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2FCDD3D7" w14:textId="77777777" w:rsidR="000C738F" w:rsidRDefault="000C738F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BA4F7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Osobné údaje v súvislosti s registráciou MŠ v Programe, komunikáciou so zástupcami MŠ súvisiacou so zapojením sa do Súťaže a Súťažou spracúva organizátor 1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za podmienok vymedzených podmienkami Programu, resp. príslušnou právnou úpravou. </w:t>
      </w:r>
      <w:r w:rsidRPr="00BA4F7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  </w:t>
      </w:r>
    </w:p>
    <w:p w14:paraId="13CBA0DC" w14:textId="77777777" w:rsidR="000C738F" w:rsidRPr="00BA4F7C" w:rsidRDefault="000C738F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405E8F5D" w14:textId="211B9184" w:rsidR="00001E73" w:rsidRDefault="00CE5EF0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MŠ zodpovedá za to, že disponuje právami potrebnými na udelenie súhlasu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(licencie)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podľa pr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vej vety tejto časti štatútu Súťaže</w:t>
      </w:r>
      <w:r w:rsidR="00415ACA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a za to, že do tvorby súťažného videa boli zapojení len žiaci</w:t>
      </w:r>
      <w:r w:rsidR="000C738F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a pracovníci MŠ</w:t>
      </w:r>
      <w:r w:rsidR="00415ACA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 vo vzťahu ku ktorým boli splnené podmienky vyžadované právnou úpravou na ich účasť v súťažnom videu a jeho použitie v súlade s</w:t>
      </w:r>
      <w:r w:rsidR="00F94A6E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 vyššie uvedeným. </w:t>
      </w:r>
    </w:p>
    <w:p w14:paraId="215335D8" w14:textId="77777777" w:rsidR="009D7492" w:rsidRDefault="009D7492" w:rsidP="003A6D4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</w:pPr>
    </w:p>
    <w:p w14:paraId="6448375E" w14:textId="05E6CB2D" w:rsidR="00C14F21" w:rsidRDefault="00D106B7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D106B7">
        <w:rPr>
          <w:rFonts w:ascii="Calibri" w:eastAsia="Times New Roman" w:hAnsi="Calibri" w:cs="Calibri"/>
          <w:b/>
          <w:color w:val="000000"/>
          <w:sz w:val="24"/>
          <w:szCs w:val="24"/>
          <w:lang w:val="sk-SK"/>
        </w:rPr>
        <w:t>Výherca: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Pr="007E184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výherc</w:t>
      </w:r>
      <w:r w:rsidR="00C14F21" w:rsidRPr="007E184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u určia organizá</w:t>
      </w:r>
      <w:r w:rsidR="00A65034" w:rsidRPr="007E184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tori na základe posúdenia súťažných videí</w:t>
      </w:r>
      <w:r w:rsidR="00F94A6E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alebo žrebom</w:t>
      </w:r>
      <w:r w:rsidR="00A65034" w:rsidRPr="007E184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 a to podľa vlastného uváženia.</w:t>
      </w:r>
      <w:r w:rsidR="007E184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 w:rsidR="00A6503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</w:p>
    <w:p w14:paraId="559049F3" w14:textId="7777777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79487E08" w14:textId="2AEC006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A650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Výhra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: výhrou je koncert hudobnej skupiny PACI PAC.</w:t>
      </w:r>
    </w:p>
    <w:p w14:paraId="191232DE" w14:textId="7777777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46EBB74D" w14:textId="77777777" w:rsidR="00B0464D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A650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Oznámenie výhercu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: výhercu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zverejn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ia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organizátor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i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na web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ovej stránke </w:t>
      </w:r>
      <w:hyperlink r:id="rId8" w:history="1">
        <w:r w:rsidRPr="007968E9">
          <w:rPr>
            <w:rStyle w:val="Hypertextovprepojenie"/>
            <w:rFonts w:ascii="Calibri" w:eastAsia="Times New Roman" w:hAnsi="Calibri" w:cs="Calibri"/>
            <w:sz w:val="24"/>
            <w:szCs w:val="24"/>
            <w:lang w:val="sk-SK"/>
          </w:rPr>
          <w:t>www.zdraveocivskolke.sk</w:t>
        </w:r>
      </w:hyperlink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hyperlink r:id="rId9" w:history="1">
        <w:r w:rsidRPr="00713A7F">
          <w:rPr>
            <w:rStyle w:val="Hypertextovprepojenie"/>
            <w:rFonts w:ascii="Calibri" w:eastAsia="Times New Roman" w:hAnsi="Calibri" w:cs="Calibri"/>
            <w:sz w:val="24"/>
            <w:szCs w:val="24"/>
            <w:lang w:val="sk-SK"/>
          </w:rPr>
          <w:t>www.billa.sk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a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na sociálnych sieťach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organizátorov najneskôr 31. januára 2024. </w:t>
      </w:r>
    </w:p>
    <w:p w14:paraId="4E41163F" w14:textId="77777777" w:rsidR="00B0464D" w:rsidRDefault="00B0464D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604B9627" w14:textId="5BA47DC8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lastRenderedPageBreak/>
        <w:t>O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rganizátor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i resp. </w:t>
      </w:r>
      <w:r w:rsidR="00B0464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nimi poverená osoba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bezodkladne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kontakt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uje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výhercu a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 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inform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ujú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 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výhre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. </w:t>
      </w:r>
    </w:p>
    <w:p w14:paraId="349445FA" w14:textId="7777777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2415040C" w14:textId="399BDDE5" w:rsidR="00FC6023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 w:rsidRPr="00A650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/>
        </w:rPr>
        <w:t>Poskytnutie výhry, súvisiace práva a povinnosti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: Výhra sa poskytuje v priebehu mesiaca február </w:t>
      </w:r>
      <w:r w:rsidR="00F9356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024. </w:t>
      </w:r>
    </w:p>
    <w:p w14:paraId="62E6BA78" w14:textId="77777777" w:rsidR="00415ACA" w:rsidRDefault="00415ACA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7F806BB2" w14:textId="77777777" w:rsidR="00B0464D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Účastní</w:t>
      </w:r>
      <w:r w:rsidR="00B0464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k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(výherca) a organizátori sa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zaväzujú k súčinnosti pri hľadaní termínu konania koncertu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 ktorý je výhrou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.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</w:p>
    <w:p w14:paraId="1E396332" w14:textId="77777777" w:rsidR="00B0464D" w:rsidRDefault="00B0464D" w:rsidP="00FC60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29E970F0" w14:textId="7CB09B0E" w:rsidR="00FC6023" w:rsidRDefault="00FC6023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 prípade zrušenia koncertu zo strany výhercu, </w:t>
      </w:r>
      <w:r w:rsidRPr="00DF6FBC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organizátor nie je povinný stanoviť náhradný termín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koncertu. </w:t>
      </w:r>
    </w:p>
    <w:p w14:paraId="5D421288" w14:textId="77777777" w:rsidR="00FC6023" w:rsidRDefault="00FC6023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16B77EFE" w14:textId="0560393E" w:rsidR="00DF6FBC" w:rsidRDefault="00D106B7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Výherca je povinný zabezpečiť priestory na odohratie koncertu. </w:t>
      </w:r>
      <w:r w:rsidR="00930CAE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Výherca umožní organi</w:t>
      </w:r>
      <w:r w:rsidR="006A25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zátorovi pripraviť textový,</w:t>
      </w:r>
      <w:r w:rsidR="00930CAE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fotografický </w:t>
      </w:r>
      <w:r w:rsidR="006A25B4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alebo video </w:t>
      </w:r>
      <w:r w:rsidR="00930CAE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materiál na informovanie verejnosti o uskutočnení koncertu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 poskytne mu na to potrebnú súčinnosť a, ak to bude potrebné, </w:t>
      </w:r>
      <w:r w:rsidR="00B0464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príslušné 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práva. </w:t>
      </w:r>
    </w:p>
    <w:p w14:paraId="2984C08D" w14:textId="7777777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550C0346" w14:textId="5780ABBB" w:rsidR="00DF6FBC" w:rsidRDefault="00D27E27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V prípade, že sa výherca rozhodne výhru 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z ľubovoľných dôvodov, vrátane objektívnych kapacít</w:t>
      </w:r>
      <w:r w:rsidR="00B0464D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neprevziať, 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resp. výherca nesplní svoje povinnosti za účelom poskytnutia výhry podľa vyššie uvedeného, 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organizátor</w:t>
      </w:r>
      <w:r w:rsidR="00FC6023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i určia a</w:t>
      </w:r>
      <w:r>
        <w:rPr>
          <w:rFonts w:ascii="Calibri" w:eastAsia="Times New Roman" w:hAnsi="Calibri" w:cs="Calibri"/>
          <w:color w:val="000000"/>
          <w:sz w:val="24"/>
          <w:szCs w:val="24"/>
          <w:lang w:val="sk-SK"/>
        </w:rPr>
        <w:t xml:space="preserve"> oznámi nového výhercu</w:t>
      </w:r>
      <w:r w:rsidR="00F9356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, a to v primeranej lehote (</w:t>
      </w:r>
      <w:proofErr w:type="spellStart"/>
      <w:r w:rsidR="00F9356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t.j</w:t>
      </w:r>
      <w:proofErr w:type="spellEnd"/>
      <w:r w:rsidR="00F93568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., z povahy veci, nie nevyhnutne ešte v januári 2024)</w:t>
      </w:r>
      <w:r w:rsidR="00DF0AC5">
        <w:rPr>
          <w:rFonts w:ascii="Calibri" w:eastAsia="Times New Roman" w:hAnsi="Calibri" w:cs="Calibri"/>
          <w:color w:val="000000"/>
          <w:sz w:val="24"/>
          <w:szCs w:val="24"/>
          <w:lang w:val="sk-SK"/>
        </w:rPr>
        <w:t>.</w:t>
      </w:r>
    </w:p>
    <w:p w14:paraId="370A3F91" w14:textId="77777777" w:rsidR="00A65034" w:rsidRDefault="00A65034" w:rsidP="003A6D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/>
        </w:rPr>
      </w:pPr>
    </w:p>
    <w:p w14:paraId="764207CD" w14:textId="77777777" w:rsidR="00B0464D" w:rsidRDefault="00415ACA" w:rsidP="003A6D48">
      <w:pPr>
        <w:spacing w:after="0" w:line="240" w:lineRule="auto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Povaha súťaže, pravidlá Súťaže</w:t>
      </w:r>
      <w:r w:rsidR="004C7E94" w:rsidRPr="004C7E94">
        <w:rPr>
          <w:b/>
          <w:sz w:val="24"/>
          <w:lang w:val="sk-SK"/>
        </w:rPr>
        <w:t>:</w:t>
      </w:r>
      <w:r w:rsidR="004C7E94" w:rsidRPr="004C7E94">
        <w:rPr>
          <w:sz w:val="24"/>
          <w:lang w:val="sk-SK"/>
        </w:rPr>
        <w:t xml:space="preserve"> Zapojenie sa do </w:t>
      </w:r>
      <w:r w:rsidR="004C7E94">
        <w:rPr>
          <w:sz w:val="24"/>
          <w:lang w:val="sk-SK"/>
        </w:rPr>
        <w:t>S</w:t>
      </w:r>
      <w:r w:rsidR="004C7E94" w:rsidRPr="004C7E94">
        <w:rPr>
          <w:sz w:val="24"/>
          <w:lang w:val="sk-SK"/>
        </w:rPr>
        <w:t xml:space="preserve">úťaže </w:t>
      </w:r>
      <w:r w:rsidR="004C7E94">
        <w:rPr>
          <w:sz w:val="24"/>
          <w:lang w:val="sk-SK"/>
        </w:rPr>
        <w:t>je dobrovoľné. Zapojením sa do súťaže ú</w:t>
      </w:r>
      <w:r w:rsidR="004C7E94" w:rsidRPr="004C7E94">
        <w:rPr>
          <w:sz w:val="24"/>
          <w:lang w:val="sk-SK"/>
        </w:rPr>
        <w:t xml:space="preserve">častník súhlasí s pravidlami </w:t>
      </w:r>
      <w:r w:rsidR="00CA1AB6">
        <w:rPr>
          <w:sz w:val="24"/>
          <w:lang w:val="sk-SK"/>
        </w:rPr>
        <w:t>S</w:t>
      </w:r>
      <w:r w:rsidR="004C7E94" w:rsidRPr="004C7E94">
        <w:rPr>
          <w:sz w:val="24"/>
          <w:lang w:val="sk-SK"/>
        </w:rPr>
        <w:t>úť</w:t>
      </w:r>
      <w:r w:rsidR="004C7E94">
        <w:rPr>
          <w:sz w:val="24"/>
          <w:lang w:val="sk-SK"/>
        </w:rPr>
        <w:t>aže</w:t>
      </w:r>
      <w:r w:rsidR="00B0464D">
        <w:rPr>
          <w:sz w:val="24"/>
          <w:lang w:val="sk-SK"/>
        </w:rPr>
        <w:t xml:space="preserve"> podľa tohto štatútu a udeľuje práva a preberá povinností podľa tohto Štatútu</w:t>
      </w:r>
      <w:r w:rsidR="004C7E94">
        <w:rPr>
          <w:sz w:val="24"/>
          <w:lang w:val="sk-SK"/>
        </w:rPr>
        <w:t xml:space="preserve">. </w:t>
      </w:r>
    </w:p>
    <w:p w14:paraId="4A18CD0F" w14:textId="77777777" w:rsidR="00B0464D" w:rsidRDefault="00B0464D" w:rsidP="003A6D48">
      <w:pPr>
        <w:spacing w:after="0" w:line="240" w:lineRule="auto"/>
        <w:jc w:val="both"/>
        <w:rPr>
          <w:sz w:val="24"/>
          <w:lang w:val="sk-SK"/>
        </w:rPr>
      </w:pPr>
    </w:p>
    <w:p w14:paraId="48E6886B" w14:textId="7D7C007D" w:rsidR="004C7E94" w:rsidRDefault="00415ACA" w:rsidP="003A6D48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Organizátori si vyhradzujú právo pravidlá súťaže podľa tohto štatútu zmeniť</w:t>
      </w:r>
      <w:r w:rsidR="00B0464D">
        <w:rPr>
          <w:sz w:val="24"/>
          <w:lang w:val="sk-SK"/>
        </w:rPr>
        <w:t xml:space="preserve">, </w:t>
      </w:r>
      <w:r>
        <w:rPr>
          <w:sz w:val="24"/>
          <w:lang w:val="sk-SK"/>
        </w:rPr>
        <w:t>prípadne Súťaž zrušiť</w:t>
      </w:r>
      <w:r w:rsidR="00B0464D">
        <w:rPr>
          <w:sz w:val="24"/>
          <w:lang w:val="sk-SK"/>
        </w:rPr>
        <w:t>; v prípade zmeny pravidiel je účastník oprávnený svoju účasť v Súťaži odvolať.</w:t>
      </w:r>
      <w:r>
        <w:rPr>
          <w:sz w:val="24"/>
          <w:lang w:val="sk-SK"/>
        </w:rPr>
        <w:t xml:space="preserve"> Na účasť ani výhru v Súťaži nie je právny nárok. </w:t>
      </w:r>
    </w:p>
    <w:p w14:paraId="302897AD" w14:textId="77777777" w:rsidR="00001E73" w:rsidRPr="00CD4CF2" w:rsidRDefault="00001E73" w:rsidP="003A6D48">
      <w:pPr>
        <w:pStyle w:val="xcontentpasted1"/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</w:rPr>
      </w:pPr>
    </w:p>
    <w:p w14:paraId="5C8E45E5" w14:textId="77777777" w:rsidR="00001E73" w:rsidRDefault="00001E73" w:rsidP="003A6D48">
      <w:pPr>
        <w:pStyle w:val="xcontentpasted1"/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</w:rPr>
      </w:pPr>
    </w:p>
    <w:p w14:paraId="2EB8C83B" w14:textId="77777777" w:rsidR="00001E73" w:rsidRDefault="00001E73" w:rsidP="003A6D48">
      <w:pPr>
        <w:pStyle w:val="xcontentpasted1"/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</w:rPr>
      </w:pPr>
    </w:p>
    <w:p w14:paraId="438297BA" w14:textId="77777777" w:rsidR="00CD4CF2" w:rsidRPr="004C7E94" w:rsidRDefault="00CD4CF2" w:rsidP="003A6D48">
      <w:pPr>
        <w:spacing w:after="0"/>
        <w:jc w:val="both"/>
        <w:rPr>
          <w:sz w:val="24"/>
          <w:lang w:val="sk-SK"/>
        </w:rPr>
      </w:pPr>
    </w:p>
    <w:sectPr w:rsidR="00CD4CF2" w:rsidRPr="004C7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8D8F8" w16cex:dateUtc="2023-10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5226B" w16cid:durableId="28D8D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3EB"/>
    <w:multiLevelType w:val="multilevel"/>
    <w:tmpl w:val="5E30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16307"/>
    <w:multiLevelType w:val="multilevel"/>
    <w:tmpl w:val="9B0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51397"/>
    <w:multiLevelType w:val="hybridMultilevel"/>
    <w:tmpl w:val="8C3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6"/>
    <w:rsid w:val="00001E73"/>
    <w:rsid w:val="000967EB"/>
    <w:rsid w:val="000C738F"/>
    <w:rsid w:val="001865BF"/>
    <w:rsid w:val="00192301"/>
    <w:rsid w:val="001A18A0"/>
    <w:rsid w:val="00250529"/>
    <w:rsid w:val="00377B30"/>
    <w:rsid w:val="00387D0D"/>
    <w:rsid w:val="00390F1B"/>
    <w:rsid w:val="003A6D48"/>
    <w:rsid w:val="003E1369"/>
    <w:rsid w:val="003E7CF0"/>
    <w:rsid w:val="00401717"/>
    <w:rsid w:val="00415ACA"/>
    <w:rsid w:val="00430032"/>
    <w:rsid w:val="004600BE"/>
    <w:rsid w:val="00464E07"/>
    <w:rsid w:val="00476B91"/>
    <w:rsid w:val="004C7E94"/>
    <w:rsid w:val="004D3CB4"/>
    <w:rsid w:val="004E1666"/>
    <w:rsid w:val="004F1F06"/>
    <w:rsid w:val="004F247D"/>
    <w:rsid w:val="005B3222"/>
    <w:rsid w:val="005B5F1D"/>
    <w:rsid w:val="005D1956"/>
    <w:rsid w:val="005F02AF"/>
    <w:rsid w:val="00612BE6"/>
    <w:rsid w:val="00626ACF"/>
    <w:rsid w:val="006A25B4"/>
    <w:rsid w:val="006C666B"/>
    <w:rsid w:val="006F126E"/>
    <w:rsid w:val="00743279"/>
    <w:rsid w:val="007651BF"/>
    <w:rsid w:val="00780050"/>
    <w:rsid w:val="007E1848"/>
    <w:rsid w:val="00860C5C"/>
    <w:rsid w:val="00872E4E"/>
    <w:rsid w:val="008C1E83"/>
    <w:rsid w:val="008D7AA8"/>
    <w:rsid w:val="008E0AD5"/>
    <w:rsid w:val="00921A91"/>
    <w:rsid w:val="00930CAE"/>
    <w:rsid w:val="009D7492"/>
    <w:rsid w:val="00A23ADC"/>
    <w:rsid w:val="00A3285E"/>
    <w:rsid w:val="00A65034"/>
    <w:rsid w:val="00AC646C"/>
    <w:rsid w:val="00B0464D"/>
    <w:rsid w:val="00B22434"/>
    <w:rsid w:val="00B65789"/>
    <w:rsid w:val="00BA4F7C"/>
    <w:rsid w:val="00BF000A"/>
    <w:rsid w:val="00C14F21"/>
    <w:rsid w:val="00C316E7"/>
    <w:rsid w:val="00C371C3"/>
    <w:rsid w:val="00C420DD"/>
    <w:rsid w:val="00C471A7"/>
    <w:rsid w:val="00CA1AB6"/>
    <w:rsid w:val="00CB257A"/>
    <w:rsid w:val="00CD4CF2"/>
    <w:rsid w:val="00CE5EF0"/>
    <w:rsid w:val="00D04DC3"/>
    <w:rsid w:val="00D106B7"/>
    <w:rsid w:val="00D23D92"/>
    <w:rsid w:val="00D26221"/>
    <w:rsid w:val="00D27E27"/>
    <w:rsid w:val="00D568EC"/>
    <w:rsid w:val="00D6750C"/>
    <w:rsid w:val="00D80C50"/>
    <w:rsid w:val="00D90786"/>
    <w:rsid w:val="00DA54B8"/>
    <w:rsid w:val="00DB56C1"/>
    <w:rsid w:val="00DB75DB"/>
    <w:rsid w:val="00DD5C83"/>
    <w:rsid w:val="00DF0AC5"/>
    <w:rsid w:val="00DF6FBC"/>
    <w:rsid w:val="00E979D9"/>
    <w:rsid w:val="00EE7893"/>
    <w:rsid w:val="00F01335"/>
    <w:rsid w:val="00F05B2D"/>
    <w:rsid w:val="00F61B2B"/>
    <w:rsid w:val="00F93568"/>
    <w:rsid w:val="00F94A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423A"/>
  <w15:chartTrackingRefBased/>
  <w15:docId w15:val="{7BA599C4-46C3-4C31-BC21-40A5ABA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6FB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77B30"/>
    <w:rPr>
      <w:b/>
      <w:bCs/>
    </w:rPr>
  </w:style>
  <w:style w:type="paragraph" w:styleId="Odsekzoznamu">
    <w:name w:val="List Paragraph"/>
    <w:basedOn w:val="Normlny"/>
    <w:uiPriority w:val="34"/>
    <w:qFormat/>
    <w:rsid w:val="001A18A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65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65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65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5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5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5B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B257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B257A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CB257A"/>
    <w:rPr>
      <w:color w:val="605E5C"/>
      <w:shd w:val="clear" w:color="auto" w:fill="E1DFDD"/>
    </w:rPr>
  </w:style>
  <w:style w:type="paragraph" w:customStyle="1" w:styleId="xcontentpasted1">
    <w:name w:val="x_contentpasted1"/>
    <w:basedOn w:val="Normlny"/>
    <w:rsid w:val="00CD4CF2"/>
    <w:pPr>
      <w:spacing w:before="100" w:beforeAutospacing="1" w:after="100" w:afterAutospacing="1" w:line="240" w:lineRule="auto"/>
    </w:pPr>
    <w:rPr>
      <w:rFonts w:ascii="Calibr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eocivskolke.sk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youtu.be/BINJyHwyDoY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p3rjH0_Bs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GWk8azphTdm0PKH0vKDI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ll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4418</Characters>
  <Application>Microsoft Office Word</Application>
  <DocSecurity>0</DocSecurity>
  <Lines>77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</cp:lastModifiedBy>
  <cp:revision>2</cp:revision>
  <dcterms:created xsi:type="dcterms:W3CDTF">2023-10-30T12:53:00Z</dcterms:created>
  <dcterms:modified xsi:type="dcterms:W3CDTF">2023-10-30T12:53:00Z</dcterms:modified>
</cp:coreProperties>
</file>